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27B9" w14:textId="0EECB19D" w:rsidR="00785D24" w:rsidRDefault="00785D24" w:rsidP="00785D24">
      <w:r w:rsidRPr="001B3562">
        <w:rPr>
          <w:b/>
          <w:bCs/>
          <w:sz w:val="28"/>
          <w:szCs w:val="28"/>
        </w:rPr>
        <w:t>Så här går lotteri och val av vinster till: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Lördag 1</w:t>
      </w:r>
      <w:r w:rsidR="001116C3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/11:</w:t>
      </w:r>
    </w:p>
    <w:p w14:paraId="47B7A4DF" w14:textId="77777777" w:rsidR="00785D24" w:rsidRDefault="00785D24" w:rsidP="00785D24">
      <w:r>
        <w:rPr>
          <w:sz w:val="28"/>
          <w:szCs w:val="28"/>
        </w:rPr>
        <w:t> </w:t>
      </w:r>
    </w:p>
    <w:p w14:paraId="087E69E4" w14:textId="68F20654" w:rsidR="001116C3" w:rsidRPr="001116C3" w:rsidRDefault="00785D24" w:rsidP="001B3562">
      <w:pPr>
        <w:pStyle w:val="Liststycke"/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Dragningen av vinnarna startar kl 1</w:t>
      </w:r>
      <w:r w:rsidR="009F68DA">
        <w:rPr>
          <w:rFonts w:eastAsia="Times New Roman"/>
          <w:sz w:val="28"/>
          <w:szCs w:val="28"/>
        </w:rPr>
        <w:t>1.45</w:t>
      </w:r>
    </w:p>
    <w:p w14:paraId="16F0A509" w14:textId="02485282" w:rsidR="00785D24" w:rsidRPr="00B53EFC" w:rsidRDefault="001116C3" w:rsidP="001B3562">
      <w:pPr>
        <w:pStyle w:val="Liststycke"/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M</w:t>
      </w:r>
      <w:r w:rsidR="00785D24">
        <w:rPr>
          <w:rFonts w:eastAsia="Times New Roman"/>
          <w:sz w:val="28"/>
          <w:szCs w:val="28"/>
        </w:rPr>
        <w:t>edlemsnummer</w:t>
      </w:r>
      <w:r>
        <w:rPr>
          <w:rFonts w:eastAsia="Times New Roman"/>
          <w:sz w:val="28"/>
          <w:szCs w:val="28"/>
        </w:rPr>
        <w:t xml:space="preserve"> = lottnummer</w:t>
      </w:r>
    </w:p>
    <w:p w14:paraId="262E1DE3" w14:textId="77777777" w:rsidR="00B53EFC" w:rsidRPr="00B53EFC" w:rsidRDefault="00785D24" w:rsidP="001B3562">
      <w:pPr>
        <w:pStyle w:val="Liststycke"/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23 vinster lottas ut</w:t>
      </w:r>
      <w:r w:rsidR="00B53EFC">
        <w:rPr>
          <w:rFonts w:eastAsia="Times New Roman"/>
          <w:sz w:val="28"/>
          <w:szCs w:val="28"/>
        </w:rPr>
        <w:t xml:space="preserve"> </w:t>
      </w:r>
    </w:p>
    <w:p w14:paraId="0110ADC8" w14:textId="77777777" w:rsidR="00B53EFC" w:rsidRPr="00B53EFC" w:rsidRDefault="00B53EFC" w:rsidP="001B3562">
      <w:pPr>
        <w:pStyle w:val="Liststycke"/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Konstföreningen har 210 medlemmar, varje medlem har en vinstchans</w:t>
      </w:r>
    </w:p>
    <w:p w14:paraId="4F357E62" w14:textId="6696340A" w:rsidR="00785D24" w:rsidRPr="00B53EFC" w:rsidRDefault="00B53EFC" w:rsidP="00B53EFC">
      <w:pPr>
        <w:pStyle w:val="Liststycke"/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De vinnare som inte är närvarande vid dragningen, kontaktas av</w:t>
      </w:r>
      <w:r>
        <w:rPr>
          <w:rFonts w:eastAsia="Times New Roman"/>
          <w:sz w:val="28"/>
          <w:szCs w:val="28"/>
        </w:rPr>
        <w:br/>
        <w:t>styrelsen per telefon/sms under lördagen</w:t>
      </w:r>
      <w:r w:rsidR="00785D24" w:rsidRPr="00B53EFC">
        <w:rPr>
          <w:rFonts w:eastAsia="Times New Roman"/>
          <w:sz w:val="28"/>
          <w:szCs w:val="28"/>
        </w:rPr>
        <w:br/>
      </w:r>
    </w:p>
    <w:p w14:paraId="523E4F71" w14:textId="1744627E" w:rsidR="00785D24" w:rsidRDefault="00785D24" w:rsidP="00785D24">
      <w:r>
        <w:rPr>
          <w:b/>
          <w:bCs/>
          <w:sz w:val="28"/>
          <w:szCs w:val="28"/>
          <w:u w:val="single"/>
        </w:rPr>
        <w:t>Söndag 1</w:t>
      </w:r>
      <w:r w:rsidR="001116C3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/11:</w:t>
      </w:r>
      <w:r>
        <w:rPr>
          <w:b/>
          <w:bCs/>
          <w:sz w:val="28"/>
          <w:szCs w:val="28"/>
          <w:u w:val="single"/>
        </w:rPr>
        <w:br/>
      </w:r>
    </w:p>
    <w:p w14:paraId="3B7A73B9" w14:textId="00EB273A" w:rsidR="00785D24" w:rsidRDefault="00785D24" w:rsidP="001B3562">
      <w:pPr>
        <w:pStyle w:val="Liststycke"/>
        <w:numPr>
          <w:ilvl w:val="0"/>
          <w:numId w:val="2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Vinsterna finns utställda i Lingsalen, dörrarna öppnas kl 11.</w:t>
      </w:r>
      <w:r w:rsidR="001116C3">
        <w:rPr>
          <w:rFonts w:eastAsia="Times New Roman"/>
          <w:sz w:val="28"/>
          <w:szCs w:val="28"/>
        </w:rPr>
        <w:t>00</w:t>
      </w:r>
    </w:p>
    <w:p w14:paraId="63B65998" w14:textId="0DD45AAF" w:rsidR="00785D24" w:rsidRDefault="00785D24" w:rsidP="001B3562">
      <w:pPr>
        <w:pStyle w:val="Liststycke"/>
        <w:numPr>
          <w:ilvl w:val="0"/>
          <w:numId w:val="2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Vinnarnas val av vinster startar kl </w:t>
      </w:r>
      <w:r w:rsidR="009F68DA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1</w:t>
      </w:r>
      <w:r w:rsidR="001116C3">
        <w:rPr>
          <w:rFonts w:eastAsia="Times New Roman"/>
          <w:sz w:val="28"/>
          <w:szCs w:val="28"/>
        </w:rPr>
        <w:t>.30</w:t>
      </w:r>
    </w:p>
    <w:p w14:paraId="659810CE" w14:textId="7C007DFD" w:rsidR="00785D24" w:rsidRDefault="00785D24" w:rsidP="001B3562">
      <w:pPr>
        <w:pStyle w:val="Liststycke"/>
        <w:numPr>
          <w:ilvl w:val="0"/>
          <w:numId w:val="2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Vinnarna får välja vinst i den ordning de dragits vid lördagens dragning</w:t>
      </w:r>
    </w:p>
    <w:p w14:paraId="15C9A0F4" w14:textId="39EE47B9" w:rsidR="00785D24" w:rsidRDefault="00785D24" w:rsidP="001B3562">
      <w:pPr>
        <w:pStyle w:val="Liststycke"/>
        <w:numPr>
          <w:ilvl w:val="0"/>
          <w:numId w:val="2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23 vinster lottas ut och det finns 25 konstverk att välja bland </w:t>
      </w:r>
    </w:p>
    <w:p w14:paraId="73307C9D" w14:textId="054264F2" w:rsidR="00785D24" w:rsidRDefault="00785D24" w:rsidP="001B3562">
      <w:pPr>
        <w:pStyle w:val="Liststycke"/>
        <w:numPr>
          <w:ilvl w:val="0"/>
          <w:numId w:val="2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>Vinsterna tas med av vinnarna på söndagen</w:t>
      </w:r>
    </w:p>
    <w:p w14:paraId="50FF3B15" w14:textId="5F273822" w:rsidR="001B3562" w:rsidRPr="001B3562" w:rsidRDefault="00785D24" w:rsidP="001B3562">
      <w:pPr>
        <w:pStyle w:val="Liststycke"/>
        <w:numPr>
          <w:ilvl w:val="0"/>
          <w:numId w:val="2"/>
        </w:numPr>
        <w:spacing w:line="360" w:lineRule="auto"/>
        <w:contextualSpacing/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Vinnare som inte kan närvara på söndagen kan låta ett ombud välja </w:t>
      </w:r>
    </w:p>
    <w:p w14:paraId="5EEFB7A5" w14:textId="4590EB10" w:rsidR="001B3562" w:rsidRPr="001B3562" w:rsidRDefault="00785D24" w:rsidP="001B3562">
      <w:pPr>
        <w:pStyle w:val="Liststycke"/>
        <w:numPr>
          <w:ilvl w:val="0"/>
          <w:numId w:val="2"/>
        </w:numPr>
        <w:spacing w:line="360" w:lineRule="auto"/>
        <w:contextualSpacing/>
        <w:rPr>
          <w:rFonts w:eastAsia="Times New Roman"/>
        </w:rPr>
      </w:pPr>
      <w:r w:rsidRPr="001B3562">
        <w:rPr>
          <w:rFonts w:eastAsia="Times New Roman"/>
          <w:sz w:val="28"/>
          <w:szCs w:val="28"/>
        </w:rPr>
        <w:t xml:space="preserve">Om varken vinnare eller ombud kan närvara på söndagen, väljer styrelsen vinsten när alla närvarande vinnare gjort sina val. </w:t>
      </w:r>
      <w:r w:rsidR="001B3562" w:rsidRPr="001B3562">
        <w:rPr>
          <w:rFonts w:eastAsia="Times New Roman"/>
          <w:sz w:val="28"/>
          <w:szCs w:val="28"/>
        </w:rPr>
        <w:br/>
      </w:r>
    </w:p>
    <w:p w14:paraId="26299A48" w14:textId="2D652BB4" w:rsidR="00785D24" w:rsidRPr="001B3562" w:rsidRDefault="00785D24" w:rsidP="001B3562">
      <w:pPr>
        <w:ind w:left="360"/>
        <w:contextualSpacing/>
        <w:rPr>
          <w:rFonts w:eastAsia="Times New Roman"/>
        </w:rPr>
      </w:pPr>
    </w:p>
    <w:p w14:paraId="3D26B249" w14:textId="77777777" w:rsidR="00522E12" w:rsidRDefault="00522E12"/>
    <w:sectPr w:rsidR="00522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3C05"/>
    <w:multiLevelType w:val="hybridMultilevel"/>
    <w:tmpl w:val="C0F86DAA"/>
    <w:lvl w:ilvl="0" w:tplc="FE3E3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243EC"/>
    <w:multiLevelType w:val="multilevel"/>
    <w:tmpl w:val="F32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33253"/>
    <w:multiLevelType w:val="multilevel"/>
    <w:tmpl w:val="F32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9982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3478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93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24"/>
    <w:rsid w:val="001116C3"/>
    <w:rsid w:val="001B3562"/>
    <w:rsid w:val="00522E12"/>
    <w:rsid w:val="00785D24"/>
    <w:rsid w:val="009F68DA"/>
    <w:rsid w:val="00B53EFC"/>
    <w:rsid w:val="00D53B2C"/>
    <w:rsid w:val="00F2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AA66"/>
  <w15:chartTrackingRefBased/>
  <w15:docId w15:val="{308C91DC-4126-4837-BDB8-0ABA09DC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D2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5D24"/>
    <w:pPr>
      <w:spacing w:after="160" w:line="252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Ekholm</dc:creator>
  <cp:keywords/>
  <dc:description/>
  <cp:lastModifiedBy>Klara Ekholm</cp:lastModifiedBy>
  <cp:revision>4</cp:revision>
  <cp:lastPrinted>2023-11-07T11:45:00Z</cp:lastPrinted>
  <dcterms:created xsi:type="dcterms:W3CDTF">2023-10-27T15:26:00Z</dcterms:created>
  <dcterms:modified xsi:type="dcterms:W3CDTF">2024-11-01T12:30:00Z</dcterms:modified>
</cp:coreProperties>
</file>